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B7D" w:rsidRPr="00C93146" w:rsidRDefault="00B22B7D" w:rsidP="00B22B7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93146">
        <w:rPr>
          <w:rFonts w:ascii="Times New Roman" w:hAnsi="Times New Roman" w:cs="Times New Roman"/>
          <w:sz w:val="24"/>
          <w:szCs w:val="24"/>
        </w:rPr>
        <w:t>УТВЕРЖДАЮ</w:t>
      </w:r>
    </w:p>
    <w:p w:rsidR="00B22B7D" w:rsidRPr="00C93146" w:rsidRDefault="00B22B7D" w:rsidP="00B22B7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93146">
        <w:rPr>
          <w:rFonts w:ascii="Times New Roman" w:hAnsi="Times New Roman" w:cs="Times New Roman"/>
          <w:sz w:val="24"/>
          <w:szCs w:val="24"/>
        </w:rPr>
        <w:t>Директор школы</w:t>
      </w:r>
    </w:p>
    <w:p w:rsidR="00B22B7D" w:rsidRPr="00C93146" w:rsidRDefault="00B22B7D" w:rsidP="00B22B7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93146">
        <w:rPr>
          <w:rFonts w:ascii="Times New Roman" w:hAnsi="Times New Roman" w:cs="Times New Roman"/>
          <w:sz w:val="24"/>
          <w:szCs w:val="24"/>
        </w:rPr>
        <w:t>______________________ В.Ф.Мудрая</w:t>
      </w:r>
    </w:p>
    <w:p w:rsidR="00B22B7D" w:rsidRPr="00C93146" w:rsidRDefault="00B22B7D" w:rsidP="00B22B7D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Программа самоподготовки</w:t>
      </w:r>
      <w:r w:rsidR="00C93146">
        <w:rPr>
          <w:rFonts w:ascii="Times New Roman" w:hAnsi="Times New Roman" w:cs="Times New Roman"/>
          <w:b/>
          <w:sz w:val="24"/>
          <w:szCs w:val="24"/>
        </w:rPr>
        <w:t xml:space="preserve"> и дистанционного обучения</w:t>
      </w:r>
      <w:r w:rsidRPr="00C93146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gramStart"/>
      <w:r w:rsidRPr="00C93146">
        <w:rPr>
          <w:rFonts w:ascii="Times New Roman" w:hAnsi="Times New Roman" w:cs="Times New Roman"/>
          <w:b/>
          <w:sz w:val="24"/>
          <w:szCs w:val="24"/>
        </w:rPr>
        <w:t>период  карантинных</w:t>
      </w:r>
      <w:proofErr w:type="gramEnd"/>
      <w:r w:rsidRPr="00C93146">
        <w:rPr>
          <w:rFonts w:ascii="Times New Roman" w:hAnsi="Times New Roman" w:cs="Times New Roman"/>
          <w:b/>
          <w:sz w:val="24"/>
          <w:szCs w:val="24"/>
        </w:rPr>
        <w:t xml:space="preserve"> мероприятий  ученицы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1 класса МБОУ Федосеевской СОШ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93146">
        <w:rPr>
          <w:rFonts w:ascii="Times New Roman" w:hAnsi="Times New Roman" w:cs="Times New Roman"/>
          <w:b/>
          <w:sz w:val="24"/>
          <w:szCs w:val="24"/>
        </w:rPr>
        <w:t>Ливенской</w:t>
      </w:r>
      <w:proofErr w:type="spellEnd"/>
      <w:r w:rsidRPr="00C9314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93146">
        <w:rPr>
          <w:rFonts w:ascii="Times New Roman" w:hAnsi="Times New Roman" w:cs="Times New Roman"/>
          <w:b/>
          <w:sz w:val="24"/>
          <w:szCs w:val="24"/>
        </w:rPr>
        <w:t>Анастассии</w:t>
      </w:r>
      <w:proofErr w:type="spellEnd"/>
      <w:r w:rsidRPr="00C93146">
        <w:rPr>
          <w:rFonts w:ascii="Times New Roman" w:hAnsi="Times New Roman" w:cs="Times New Roman"/>
          <w:b/>
          <w:sz w:val="24"/>
          <w:szCs w:val="24"/>
        </w:rPr>
        <w:t xml:space="preserve"> Сергеевны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 xml:space="preserve">по адаптированной основной программе для обучающихся с умственной отсталостью </w:t>
      </w:r>
      <w:proofErr w:type="gramStart"/>
      <w:r w:rsidRPr="00C93146">
        <w:rPr>
          <w:rFonts w:ascii="Times New Roman" w:hAnsi="Times New Roman" w:cs="Times New Roman"/>
          <w:b/>
          <w:sz w:val="24"/>
          <w:szCs w:val="24"/>
        </w:rPr>
        <w:t>( Вариант</w:t>
      </w:r>
      <w:proofErr w:type="gramEnd"/>
      <w:r w:rsidRPr="00C93146">
        <w:rPr>
          <w:rFonts w:ascii="Times New Roman" w:hAnsi="Times New Roman" w:cs="Times New Roman"/>
          <w:b/>
          <w:sz w:val="24"/>
          <w:szCs w:val="24"/>
        </w:rPr>
        <w:t xml:space="preserve"> 1)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gramStart"/>
      <w:r w:rsidRPr="00C93146">
        <w:rPr>
          <w:rFonts w:ascii="Times New Roman" w:hAnsi="Times New Roman" w:cs="Times New Roman"/>
          <w:b/>
          <w:sz w:val="24"/>
          <w:szCs w:val="24"/>
        </w:rPr>
        <w:t>6  апреля</w:t>
      </w:r>
      <w:proofErr w:type="gramEnd"/>
      <w:r w:rsidRPr="00C93146">
        <w:rPr>
          <w:rFonts w:ascii="Times New Roman" w:hAnsi="Times New Roman" w:cs="Times New Roman"/>
          <w:b/>
          <w:sz w:val="24"/>
          <w:szCs w:val="24"/>
        </w:rPr>
        <w:t xml:space="preserve">  по 30 апреля 2020 г.</w:t>
      </w:r>
    </w:p>
    <w:p w:rsidR="00B22B7D" w:rsidRPr="00C93146" w:rsidRDefault="00B22B7D" w:rsidP="00B22B7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2B7D" w:rsidRPr="00C93146" w:rsidRDefault="00B22B7D" w:rsidP="00C93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tbl>
      <w:tblPr>
        <w:tblStyle w:val="a4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7655"/>
        <w:gridCol w:w="993"/>
      </w:tblGrid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5B1" w:rsidRPr="00C93146" w:rsidRDefault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и заглавной буквы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ё, Ё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слогов с ней и предложений.</w:t>
            </w:r>
          </w:p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5B1" w:rsidRPr="00C93146" w:rsidRDefault="009055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Запись слов и предложений с 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изученными  буквами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55B1" w:rsidRPr="00C93146" w:rsidRDefault="009055B1" w:rsidP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5B1" w:rsidRPr="00C93146" w:rsidRDefault="009055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и заглавной буквы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ч,</w:t>
            </w:r>
            <w:r w:rsidR="00471929"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слогов с ней и предложений.</w:t>
            </w:r>
          </w:p>
          <w:p w:rsidR="009055B1" w:rsidRPr="00C93146" w:rsidRDefault="009055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5B1" w:rsidRPr="00C93146" w:rsidRDefault="009055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Письмо строчной буквы</w:t>
            </w:r>
            <w:r w:rsidR="00471929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и заглавной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ф,</w:t>
            </w:r>
            <w:r w:rsidR="00471929"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</w:t>
            </w:r>
            <w:r w:rsidR="00471929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слогов с ней и предложений.</w:t>
            </w:r>
          </w:p>
          <w:p w:rsidR="009055B1" w:rsidRPr="00C93146" w:rsidRDefault="009055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055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5B1" w:rsidRPr="00C93146" w:rsidRDefault="00471929" w:rsidP="004719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Запись слов с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- ф</w:t>
            </w:r>
            <w:r w:rsidR="009055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055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055B1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905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5B1" w:rsidRPr="00C93146" w:rsidRDefault="00471929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proofErr w:type="gramStart"/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слогов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 ней.</w:t>
            </w:r>
          </w:p>
          <w:p w:rsidR="00CD2FB1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5B1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055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71929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29" w:rsidRPr="00C93146" w:rsidRDefault="00471929" w:rsidP="00905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прописной буквы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слов с ней и предложений</w:t>
            </w: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D2FB1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471929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29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и прописной буквы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э, </w:t>
            </w:r>
            <w:proofErr w:type="gramStart"/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</w:t>
            </w:r>
            <w:proofErr w:type="gramEnd"/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слогов    с ней.</w:t>
            </w:r>
          </w:p>
          <w:p w:rsidR="00CD2FB1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471929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29" w:rsidRPr="00C93146" w:rsidRDefault="00CD2FB1" w:rsidP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Запись слов и предложений с буквой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FB1" w:rsidRPr="00C93146" w:rsidRDefault="00CD2FB1" w:rsidP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471929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29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, слогов с ней.</w:t>
            </w:r>
          </w:p>
          <w:p w:rsidR="00CD2FB1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471929" w:rsidRPr="00C93146" w:rsidTr="00F3257E">
        <w:trPr>
          <w:jc w:val="center"/>
        </w:trPr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1929" w:rsidRPr="00C93146" w:rsidRDefault="00CD2FB1" w:rsidP="00905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Письмо прописной буквы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слов с ней и предложений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1929" w:rsidRPr="00C93146" w:rsidRDefault="004719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B22B7D" w:rsidRPr="00C93146" w:rsidRDefault="00B22B7D" w:rsidP="00C93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a4"/>
        <w:tblW w:w="9958" w:type="dxa"/>
        <w:jc w:val="center"/>
        <w:tblLayout w:type="fixed"/>
        <w:tblLook w:val="04A0" w:firstRow="1" w:lastRow="0" w:firstColumn="1" w:lastColumn="0" w:noHBand="0" w:noVBand="1"/>
      </w:tblPr>
      <w:tblGrid>
        <w:gridCol w:w="956"/>
        <w:gridCol w:w="7655"/>
        <w:gridCol w:w="1347"/>
      </w:tblGrid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      п/п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Тема урока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gramStart"/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 </w:t>
            </w:r>
            <w:r w:rsidR="00D007D4"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  <w:proofErr w:type="gramEnd"/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CD2FB1" w:rsidRPr="00C93146" w:rsidRDefault="00CD2F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D007D4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07D4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Чтение текста «Повара»</w:t>
            </w:r>
          </w:p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B1" w:rsidRPr="00C93146" w:rsidRDefault="00CD2FB1" w:rsidP="00C93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я, Я.</w:t>
            </w:r>
            <w:r w:rsidR="00B96EFC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Буква </w:t>
            </w:r>
            <w:r w:rsidR="00B96EFC"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="00B96EFC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="00B96EFC" w:rsidRPr="00C93146">
              <w:rPr>
                <w:rFonts w:ascii="Times New Roman" w:hAnsi="Times New Roman" w:cs="Times New Roman"/>
                <w:sz w:val="24"/>
                <w:szCs w:val="24"/>
              </w:rPr>
              <w:t>показатель  мягкости</w:t>
            </w:r>
            <w:proofErr w:type="gramEnd"/>
            <w:r w:rsidR="00B96EFC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согласного звука. Чтение текста «Наш хор».</w:t>
            </w:r>
          </w:p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6EFC" w:rsidRPr="00C93146" w:rsidRDefault="00B96EFC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Дифференциация  слогов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 твёрдыми и мягкими согласными. Звук и буква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ю, Ю.</w:t>
            </w:r>
          </w:p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–показатель   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мягкости  согласного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звука. Чтение текста «Прятки».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6EFC" w:rsidRPr="00C93146" w:rsidRDefault="00B96EFC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ё, Ё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. Буква </w:t>
            </w: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ё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–показатель   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мягкости  согласного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звука.</w:t>
            </w:r>
          </w:p>
          <w:p w:rsidR="00CD2FB1" w:rsidRPr="00C93146" w:rsidRDefault="00CD2FB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Чтение текстов «Вот так Тёпа!», «Шутка».</w:t>
            </w:r>
          </w:p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FB1" w:rsidRPr="00C93146" w:rsidRDefault="00B96EFC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Звук и буква ч, Ч. Чтение слоговых таблиц, скороговорок.</w:t>
            </w:r>
          </w:p>
          <w:p w:rsidR="00D007D4" w:rsidRPr="00C93146" w:rsidRDefault="00D007D4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2FB1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D007D4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предложений.  Чтение  текста           «Красная шапочка».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FE035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Чтение сочетаний </w:t>
            </w:r>
            <w:proofErr w:type="spellStart"/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</w:t>
            </w:r>
            <w:proofErr w:type="spellEnd"/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чу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, слов и предложений с ними. Чтение сказки «Хитрая лисичка».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FE035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Дифференциация слов по вопросам Кто? Что? Закрепление изученного.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FE035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ф, Ф.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«Лесная школа».</w:t>
            </w:r>
          </w:p>
          <w:p w:rsidR="004A1B73" w:rsidRPr="00C93146" w:rsidRDefault="004A1B73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FE035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чтение предложений,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чистоговорок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с изученными буквами.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FE035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Чтение текста «Три поросёнка».</w:t>
            </w:r>
          </w:p>
          <w:p w:rsidR="004A1B73" w:rsidRPr="00C93146" w:rsidRDefault="004A1B73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D4" w:rsidRPr="00C93146" w:rsidRDefault="00FE0351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– ф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. Чтение слогов со стечением согласных.</w:t>
            </w: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CD2FB1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CD2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07D4" w:rsidRPr="00C9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4A1B73" w:rsidP="00B96EF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Звук и буква </w:t>
            </w:r>
            <w:r w:rsidRPr="00C931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ц, Ц.</w:t>
            </w:r>
          </w:p>
          <w:p w:rsidR="004A1B73" w:rsidRPr="00C93146" w:rsidRDefault="004A1B73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2FB1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D007D4" w:rsidRPr="00C93146" w:rsidTr="00C93146">
        <w:trPr>
          <w:jc w:val="center"/>
        </w:trPr>
        <w:tc>
          <w:tcPr>
            <w:tcW w:w="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 w:rsidP="00B96E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D4" w:rsidRPr="00C93146" w:rsidRDefault="00D007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B73" w:rsidRPr="00C93146" w:rsidRDefault="004A1B73" w:rsidP="00C93146">
      <w:pPr>
        <w:rPr>
          <w:rFonts w:ascii="Times New Roman" w:hAnsi="Times New Roman" w:cs="Times New Roman"/>
          <w:sz w:val="24"/>
          <w:szCs w:val="24"/>
        </w:rPr>
      </w:pPr>
    </w:p>
    <w:p w:rsidR="00B22B7D" w:rsidRPr="00C93146" w:rsidRDefault="004A1B73" w:rsidP="00C93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tbl>
      <w:tblPr>
        <w:tblStyle w:val="a4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7655"/>
        <w:gridCol w:w="1276"/>
      </w:tblGrid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 w:rsidP="00C93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 w:rsidP="004A1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представления. Сутки. Неделя.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99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Отрезок.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Число и цифра 8.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Число и цифра 8.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числа </w:t>
            </w:r>
            <w:r w:rsidR="004A1B73" w:rsidRPr="00C9314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A1B73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84042A" w:rsidP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  <w:p w:rsidR="005734B4" w:rsidRPr="00C93146" w:rsidRDefault="005734B4" w:rsidP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A1B73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84042A" w:rsidP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треугольника, квадрата и прямоугольника.</w:t>
            </w:r>
          </w:p>
          <w:p w:rsidR="005734B4" w:rsidRPr="00C93146" w:rsidRDefault="005734B4" w:rsidP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A1B73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Число и цифра 9.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A1B73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34B4" w:rsidRPr="00C93146" w:rsidRDefault="005734B4" w:rsidP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Число и цифра 9.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734B4" w:rsidRPr="00C93146" w:rsidRDefault="005734B4" w:rsidP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Число и цифра 9.</w:t>
            </w:r>
          </w:p>
          <w:p w:rsidR="004A1B73" w:rsidRPr="00C93146" w:rsidRDefault="004A1B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  <w:p w:rsidR="005734B4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4A1B73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1B73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Состав числа 9.</w:t>
            </w:r>
          </w:p>
          <w:p w:rsidR="005734B4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1B73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84042A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42A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и 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задач .</w:t>
            </w:r>
            <w:proofErr w:type="gramEnd"/>
          </w:p>
          <w:p w:rsidR="005734B4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84042A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42A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Мера длины – сантиметр.</w:t>
            </w:r>
          </w:p>
          <w:p w:rsidR="005734B4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84042A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42A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Образование числа 10.</w:t>
            </w:r>
          </w:p>
          <w:p w:rsidR="005734B4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84042A" w:rsidRPr="00C93146" w:rsidTr="00C93146">
        <w:trPr>
          <w:jc w:val="center"/>
        </w:trPr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5734B4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042A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Число 10.</w:t>
            </w:r>
          </w:p>
          <w:p w:rsidR="005734B4" w:rsidRPr="00C93146" w:rsidRDefault="00573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042A" w:rsidRPr="00C93146" w:rsidRDefault="00840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B22B7D" w:rsidRPr="00C93146" w:rsidRDefault="00B22B7D" w:rsidP="00B22B7D">
      <w:pPr>
        <w:rPr>
          <w:rFonts w:ascii="Times New Roman" w:hAnsi="Times New Roman" w:cs="Times New Roman"/>
          <w:sz w:val="24"/>
          <w:szCs w:val="24"/>
        </w:rPr>
      </w:pPr>
    </w:p>
    <w:p w:rsidR="00B22B7D" w:rsidRPr="00C93146" w:rsidRDefault="00B22B7D" w:rsidP="00B22B7D">
      <w:pPr>
        <w:rPr>
          <w:rFonts w:ascii="Times New Roman" w:hAnsi="Times New Roman" w:cs="Times New Roman"/>
          <w:sz w:val="24"/>
          <w:szCs w:val="24"/>
        </w:rPr>
      </w:pP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Программа самоподготовки</w:t>
      </w:r>
      <w:r w:rsidR="00C93146">
        <w:rPr>
          <w:rFonts w:ascii="Times New Roman" w:hAnsi="Times New Roman" w:cs="Times New Roman"/>
          <w:b/>
          <w:sz w:val="24"/>
          <w:szCs w:val="24"/>
        </w:rPr>
        <w:t xml:space="preserve"> и дистанционного обучения</w:t>
      </w:r>
      <w:r w:rsidRPr="00C93146">
        <w:rPr>
          <w:rFonts w:ascii="Times New Roman" w:hAnsi="Times New Roman" w:cs="Times New Roman"/>
          <w:b/>
          <w:sz w:val="24"/>
          <w:szCs w:val="24"/>
        </w:rPr>
        <w:t xml:space="preserve"> в период карантинных мероприятий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ученика 2 класса МБОУ Федосеевской СОШ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Ливенского Дмитрия Сергеевича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 xml:space="preserve">по адаптированной основной программе для обучающихся с умственной отсталостью </w:t>
      </w:r>
      <w:proofErr w:type="gramStart"/>
      <w:r w:rsidRPr="00C93146">
        <w:rPr>
          <w:rFonts w:ascii="Times New Roman" w:hAnsi="Times New Roman" w:cs="Times New Roman"/>
          <w:b/>
          <w:sz w:val="24"/>
          <w:szCs w:val="24"/>
        </w:rPr>
        <w:t>( Вариант</w:t>
      </w:r>
      <w:proofErr w:type="gramEnd"/>
      <w:r w:rsidRPr="00C93146">
        <w:rPr>
          <w:rFonts w:ascii="Times New Roman" w:hAnsi="Times New Roman" w:cs="Times New Roman"/>
          <w:b/>
          <w:sz w:val="24"/>
          <w:szCs w:val="24"/>
        </w:rPr>
        <w:t xml:space="preserve"> 1)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с 6 апреля по 30 апреля 2020г.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B7D" w:rsidRPr="00C93146" w:rsidRDefault="00B22B7D" w:rsidP="00C9314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B22B7D" w:rsidRPr="00C93146" w:rsidRDefault="00B22B7D" w:rsidP="00B22B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276"/>
      </w:tblGrid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урока </w:t>
            </w:r>
          </w:p>
          <w:p w:rsidR="00562284" w:rsidRPr="00C93146" w:rsidRDefault="00562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62284" w:rsidRPr="00C93146" w:rsidRDefault="005622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Предлог как отдельное слово.</w:t>
            </w:r>
            <w:r w:rsidR="001C126B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предлогов в предложении.</w:t>
            </w:r>
          </w:p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Выделение «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трудной»  гласной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в словах. Написание гласных в словах – родственниках.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. Выделение предложения из текста. Правила записи предложения.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Предложение и его схема.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Различие набора слов и предложения.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</w:t>
            </w:r>
          </w:p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начатого предложения. 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предметной картинке.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1C1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по сюжетной картинке.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Предложения -  вопросы и предложения – ответы.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562284" w:rsidRPr="00C93146" w:rsidTr="00C93146">
        <w:trPr>
          <w:jc w:val="center"/>
        </w:trPr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284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Повторение. Звонкие и глухие согласные.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284" w:rsidRPr="00C93146" w:rsidRDefault="005622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B22B7D" w:rsidRPr="00C93146" w:rsidRDefault="00B22B7D" w:rsidP="00C93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a4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7228"/>
        <w:gridCol w:w="1276"/>
      </w:tblGrid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 п/п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Тема урока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По В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Голявину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«Подходящая вещь».</w:t>
            </w:r>
            <w:r w:rsidR="00E70A3B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="00E70A3B" w:rsidRPr="00C93146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="00E70A3B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«Деньки стоят погожие».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 w:rsidP="00E7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 С. Козлову «Ручей и камень». Русская народная сказка «Как птицы лису проучили».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E70A3B" w:rsidP="00E7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Т.Шарыгиной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«Вкусный пирог».</w:t>
            </w:r>
            <w:r w:rsidR="009671E9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71E9" w:rsidRPr="00C93146">
              <w:rPr>
                <w:rFonts w:ascii="Times New Roman" w:hAnsi="Times New Roman" w:cs="Times New Roman"/>
                <w:sz w:val="24"/>
                <w:szCs w:val="24"/>
              </w:rPr>
              <w:t>С.Косенко</w:t>
            </w:r>
            <w:proofErr w:type="spellEnd"/>
            <w:r w:rsidR="009671E9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«Почему скворец весёлый».</w:t>
            </w: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5C1" w:rsidRPr="00C93146" w:rsidRDefault="005C1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5C1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96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Э.Шим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«Храбрый птенец». По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М.Быкову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«Кому пригодилась старая  Митина шапка».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967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себя! Обобще</w:t>
            </w:r>
            <w:r w:rsidR="00FF3087"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ние по разделу «Весна идёт».</w:t>
            </w:r>
          </w:p>
          <w:p w:rsidR="00FF3087" w:rsidRPr="00C93146" w:rsidRDefault="00FF3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FF3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Чудесное рядом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. По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Г.Цыферову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«Лосёнок». О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«Игра».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E13F77" w:rsidP="00E1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 «Удивление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первое».По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Г.Снегирёву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Осьминожек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E1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С.Козлову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«Друзья».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E1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 С. Козлову «Необыкновенная весна».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E1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«Не понимаю».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E13F77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0A3B" w:rsidRPr="00C93146" w:rsidRDefault="00E1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По Г.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«Кот </w:t>
            </w:r>
            <w:proofErr w:type="spell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Иваныч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5C15C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E1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7A4F2E" w:rsidRPr="00C93146">
              <w:rPr>
                <w:rFonts w:ascii="Times New Roman" w:hAnsi="Times New Roman" w:cs="Times New Roman"/>
                <w:sz w:val="24"/>
                <w:szCs w:val="24"/>
              </w:rPr>
              <w:t>М. Пришвину «Золотой луг».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967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5C15C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15C1" w:rsidRPr="00C93146" w:rsidRDefault="007A4F2E" w:rsidP="00E70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 В. Бианки «Не родной сын».</w:t>
            </w:r>
          </w:p>
          <w:p w:rsidR="007A4F2E" w:rsidRPr="00C93146" w:rsidRDefault="007A4F2E" w:rsidP="00E70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9671E9" w:rsidP="0096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      27.04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5C15C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7A4F2E" w:rsidP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Ю.Кушак «Подарок». </w:t>
            </w:r>
          </w:p>
          <w:p w:rsidR="007A4F2E" w:rsidRPr="00C93146" w:rsidRDefault="007A4F2E" w:rsidP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9671E9" w:rsidP="0096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      28.04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5C15C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Я. </w:t>
            </w:r>
            <w:proofErr w:type="spellStart"/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Тайц</w:t>
            </w:r>
            <w:proofErr w:type="spell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Всё здесь».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9671E9" w:rsidP="0096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      29.04</w:t>
            </w:r>
          </w:p>
        </w:tc>
      </w:tr>
      <w:tr w:rsidR="005C15C1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5C15C1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По. В. Бианки «Небесный слон».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15C1" w:rsidRPr="00C93146" w:rsidRDefault="009671E9" w:rsidP="0096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      30.04</w:t>
            </w:r>
          </w:p>
        </w:tc>
      </w:tr>
      <w:tr w:rsidR="00E70A3B" w:rsidRPr="00C93146" w:rsidTr="00C93146">
        <w:trPr>
          <w:jc w:val="center"/>
        </w:trPr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0A3B" w:rsidRPr="00C93146" w:rsidRDefault="00E70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2B7D" w:rsidRPr="00C93146" w:rsidRDefault="00B22B7D" w:rsidP="00B22B7D">
      <w:pPr>
        <w:rPr>
          <w:rFonts w:ascii="Times New Roman" w:hAnsi="Times New Roman" w:cs="Times New Roman"/>
          <w:sz w:val="24"/>
          <w:szCs w:val="24"/>
        </w:rPr>
      </w:pPr>
    </w:p>
    <w:p w:rsidR="007A4F2E" w:rsidRPr="00C93146" w:rsidRDefault="007A4F2E" w:rsidP="00B22B7D">
      <w:pPr>
        <w:rPr>
          <w:rFonts w:ascii="Times New Roman" w:hAnsi="Times New Roman" w:cs="Times New Roman"/>
          <w:sz w:val="24"/>
          <w:szCs w:val="24"/>
        </w:rPr>
      </w:pPr>
    </w:p>
    <w:p w:rsidR="00B22B7D" w:rsidRPr="00C93146" w:rsidRDefault="00B22B7D" w:rsidP="00C931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146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tbl>
      <w:tblPr>
        <w:tblStyle w:val="a4"/>
        <w:tblW w:w="9781" w:type="dxa"/>
        <w:jc w:val="center"/>
        <w:tblLook w:val="04A0" w:firstRow="1" w:lastRow="0" w:firstColumn="1" w:lastColumn="0" w:noHBand="0" w:noVBand="1"/>
      </w:tblPr>
      <w:tblGrid>
        <w:gridCol w:w="1405"/>
        <w:gridCol w:w="7242"/>
        <w:gridCol w:w="1134"/>
      </w:tblGrid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п/п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Тема урока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</w:tr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Повторение. Прибавление чисел 2.3.4.5.</w:t>
            </w:r>
          </w:p>
          <w:p w:rsidR="00690437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Прибавление числа 6, 7.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Прибавление числа 8,9.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A4F2E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A4F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690437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- 106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F2E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r w:rsidR="00690437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0437" w:rsidRPr="00C9314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днозначных</w:t>
            </w:r>
            <w:proofErr w:type="gramEnd"/>
            <w:r w:rsidR="00690437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чисел с переходом через десяток.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4F2E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690437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4F2E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Четырёхугольники. Квадрат. Вершины </w:t>
            </w:r>
            <w:proofErr w:type="gramStart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и  стороны</w:t>
            </w:r>
            <w:proofErr w:type="gramEnd"/>
            <w:r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четырёхугольника.</w:t>
            </w:r>
          </w:p>
          <w:p w:rsidR="007A4F2E" w:rsidRPr="00C93146" w:rsidRDefault="007A4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4F2E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Вычитание с переходом через десяток. Вычитание чисел 2,3,4.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Вычитание числа 5.</w:t>
            </w:r>
          </w:p>
          <w:p w:rsidR="00690437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37" w:rsidRPr="00C93146" w:rsidRDefault="00690437" w:rsidP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Вычитание числа 6.</w:t>
            </w:r>
          </w:p>
          <w:p w:rsidR="001F26CC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37" w:rsidRPr="00C93146" w:rsidRDefault="00690437" w:rsidP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Вычитание числа 7.</w:t>
            </w:r>
          </w:p>
          <w:p w:rsidR="001F26CC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0437" w:rsidRPr="00C93146" w:rsidRDefault="00690437" w:rsidP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Вычитание числа 8.</w:t>
            </w:r>
          </w:p>
          <w:p w:rsidR="001F26CC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1F26CC"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0AD" w:rsidRPr="00C93146" w:rsidRDefault="007660AD" w:rsidP="0076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Вычитание числа 9.</w:t>
            </w:r>
          </w:p>
          <w:p w:rsidR="001F26CC" w:rsidRPr="00C93146" w:rsidRDefault="001F2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1F26CC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7660AD" w:rsidRPr="00C93146">
              <w:rPr>
                <w:rFonts w:ascii="Times New Roman" w:hAnsi="Times New Roman" w:cs="Times New Roman"/>
                <w:sz w:val="24"/>
                <w:szCs w:val="24"/>
              </w:rPr>
              <w:t xml:space="preserve"> - 115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26CC" w:rsidRPr="00C93146" w:rsidRDefault="0076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Повторение. Вычитание чисел с переходом через десяток.</w:t>
            </w:r>
          </w:p>
          <w:p w:rsidR="007660AD" w:rsidRPr="00C93146" w:rsidRDefault="007660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26CC" w:rsidRPr="00C93146" w:rsidRDefault="00690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7660AD" w:rsidRPr="00C93146" w:rsidRDefault="0076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7A4F2E" w:rsidRPr="00C93146" w:rsidTr="00C93146">
        <w:trPr>
          <w:jc w:val="center"/>
        </w:trPr>
        <w:tc>
          <w:tcPr>
            <w:tcW w:w="1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1F2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660AD" w:rsidRPr="00C931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6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Треугольник. Стороны и вершины треугольника.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4F2E" w:rsidRPr="00C93146" w:rsidRDefault="00766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14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A4F2E" w:rsidRPr="00C9314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B22B7D" w:rsidRDefault="00B22B7D" w:rsidP="00B22B7D">
      <w:pPr>
        <w:rPr>
          <w:rFonts w:ascii="Times New Roman" w:hAnsi="Times New Roman" w:cs="Times New Roman"/>
          <w:sz w:val="24"/>
          <w:szCs w:val="24"/>
        </w:rPr>
      </w:pPr>
    </w:p>
    <w:p w:rsidR="00C93146" w:rsidRDefault="00C93146" w:rsidP="00B22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____________ Корякина Г.П. </w:t>
      </w:r>
    </w:p>
    <w:p w:rsidR="00C93146" w:rsidRPr="00C93146" w:rsidRDefault="00C93146" w:rsidP="00B22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89281356706</w:t>
      </w:r>
    </w:p>
    <w:p w:rsidR="00B22B7D" w:rsidRPr="00C93146" w:rsidRDefault="00B22B7D" w:rsidP="00B22B7D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93146">
        <w:rPr>
          <w:rFonts w:ascii="Times New Roman" w:hAnsi="Times New Roman" w:cs="Times New Roman"/>
          <w:sz w:val="24"/>
          <w:szCs w:val="24"/>
        </w:rPr>
        <w:t>Роспись  родителей</w:t>
      </w:r>
      <w:proofErr w:type="gramEnd"/>
      <w:r w:rsidRPr="00C93146">
        <w:rPr>
          <w:rFonts w:ascii="Times New Roman" w:hAnsi="Times New Roman" w:cs="Times New Roman"/>
          <w:sz w:val="24"/>
          <w:szCs w:val="24"/>
        </w:rPr>
        <w:t xml:space="preserve">:________________________ </w:t>
      </w:r>
      <w:r w:rsidRPr="00C93146">
        <w:rPr>
          <w:rFonts w:ascii="Times New Roman" w:hAnsi="Times New Roman" w:cs="Times New Roman"/>
          <w:sz w:val="24"/>
          <w:szCs w:val="24"/>
          <w:u w:val="single"/>
        </w:rPr>
        <w:t>/Ливенская Оксана А./</w:t>
      </w:r>
    </w:p>
    <w:p w:rsidR="00AE338E" w:rsidRPr="00C93146" w:rsidRDefault="00AE338E" w:rsidP="00483CA4">
      <w:pPr>
        <w:rPr>
          <w:rFonts w:ascii="Times New Roman" w:hAnsi="Times New Roman" w:cs="Times New Roman"/>
          <w:sz w:val="24"/>
          <w:szCs w:val="24"/>
        </w:rPr>
      </w:pPr>
    </w:p>
    <w:sectPr w:rsidR="00AE338E" w:rsidRPr="00C93146" w:rsidSect="00773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3CA4"/>
    <w:rsid w:val="001C126B"/>
    <w:rsid w:val="001F26CC"/>
    <w:rsid w:val="00223320"/>
    <w:rsid w:val="00471929"/>
    <w:rsid w:val="00483CA4"/>
    <w:rsid w:val="004A1B73"/>
    <w:rsid w:val="00562284"/>
    <w:rsid w:val="005734B4"/>
    <w:rsid w:val="005C15C1"/>
    <w:rsid w:val="00690437"/>
    <w:rsid w:val="00715890"/>
    <w:rsid w:val="007660AD"/>
    <w:rsid w:val="0077369B"/>
    <w:rsid w:val="007A4F2E"/>
    <w:rsid w:val="0084042A"/>
    <w:rsid w:val="009055B1"/>
    <w:rsid w:val="009671E9"/>
    <w:rsid w:val="00AE338E"/>
    <w:rsid w:val="00B22B7D"/>
    <w:rsid w:val="00B41500"/>
    <w:rsid w:val="00B96EFC"/>
    <w:rsid w:val="00C93146"/>
    <w:rsid w:val="00CD2FB1"/>
    <w:rsid w:val="00D007D4"/>
    <w:rsid w:val="00DB51B0"/>
    <w:rsid w:val="00E13F77"/>
    <w:rsid w:val="00E70A3B"/>
    <w:rsid w:val="00F3257E"/>
    <w:rsid w:val="00FE0351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867F"/>
  <w15:docId w15:val="{339A5DA8-063B-4E44-BBDB-04601DBF6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2B7D"/>
    <w:pPr>
      <w:spacing w:after="0" w:line="240" w:lineRule="auto"/>
    </w:pPr>
  </w:style>
  <w:style w:type="table" w:styleId="a4">
    <w:name w:val="Table Grid"/>
    <w:basedOn w:val="a1"/>
    <w:uiPriority w:val="59"/>
    <w:rsid w:val="00B22B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5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Алексеевна</cp:lastModifiedBy>
  <cp:revision>11</cp:revision>
  <dcterms:created xsi:type="dcterms:W3CDTF">2020-04-06T15:40:00Z</dcterms:created>
  <dcterms:modified xsi:type="dcterms:W3CDTF">2020-04-10T07:09:00Z</dcterms:modified>
</cp:coreProperties>
</file>